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0"/>
      </w:tblGrid>
      <w:tr w:rsidR="006D504C" w:rsidRPr="00BA155D" w:rsidTr="009A37B0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D504C" w:rsidRDefault="006D504C" w:rsidP="009A37B0">
            <w:pPr>
              <w:rPr>
                <w:sz w:val="28"/>
                <w:szCs w:val="28"/>
              </w:rPr>
            </w:pPr>
            <w:r w:rsidRPr="00BA155D">
              <w:rPr>
                <w:sz w:val="28"/>
                <w:szCs w:val="28"/>
              </w:rPr>
              <w:t xml:space="preserve">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</w:t>
            </w:r>
          </w:p>
          <w:p w:rsidR="006D504C" w:rsidRPr="009C44D2" w:rsidRDefault="006D504C" w:rsidP="009A37B0">
            <w:pPr>
              <w:jc w:val="right"/>
            </w:pPr>
            <w:r w:rsidRPr="009C44D2">
              <w:t xml:space="preserve">Приложение № </w:t>
            </w:r>
            <w:r>
              <w:t>7</w:t>
            </w:r>
          </w:p>
          <w:p w:rsidR="006D504C" w:rsidRDefault="006D504C" w:rsidP="009A37B0">
            <w:pPr>
              <w:jc w:val="right"/>
            </w:pPr>
            <w:r w:rsidRPr="009C44D2">
              <w:t>к решению</w:t>
            </w:r>
            <w:r w:rsidR="00A23691">
              <w:t xml:space="preserve"> 27</w:t>
            </w:r>
            <w:r w:rsidRPr="009C44D2">
              <w:t xml:space="preserve"> сессии </w:t>
            </w:r>
          </w:p>
          <w:p w:rsidR="006D504C" w:rsidRDefault="006D504C" w:rsidP="009A37B0">
            <w:pPr>
              <w:jc w:val="right"/>
            </w:pPr>
            <w:r w:rsidRPr="009C44D2">
              <w:t>Совета депутатов</w:t>
            </w:r>
            <w:r>
              <w:t xml:space="preserve"> </w:t>
            </w:r>
            <w:r w:rsidRPr="009C44D2">
              <w:t xml:space="preserve">Гандичевского сельсовета </w:t>
            </w:r>
          </w:p>
          <w:p w:rsidR="006D504C" w:rsidRPr="009C44D2" w:rsidRDefault="006D504C" w:rsidP="009A37B0">
            <w:pPr>
              <w:jc w:val="right"/>
            </w:pPr>
            <w:r w:rsidRPr="009C44D2">
              <w:t>Убинского</w:t>
            </w:r>
            <w:r>
              <w:t xml:space="preserve"> </w:t>
            </w:r>
            <w:r w:rsidRPr="009C44D2">
              <w:t>района Новосибирской области</w:t>
            </w:r>
          </w:p>
          <w:p w:rsidR="006D504C" w:rsidRPr="00BA155D" w:rsidRDefault="006D504C" w:rsidP="009A37B0">
            <w:pPr>
              <w:jc w:val="right"/>
            </w:pPr>
            <w:r w:rsidRPr="009C44D2">
              <w:t xml:space="preserve">от  </w:t>
            </w:r>
            <w:r w:rsidR="00C81832">
              <w:t>23</w:t>
            </w:r>
            <w:r>
              <w:t>.12.2019</w:t>
            </w:r>
            <w:r w:rsidRPr="009C44D2">
              <w:t>№</w:t>
            </w:r>
            <w:r w:rsidR="00A23691">
              <w:t>106</w:t>
            </w:r>
          </w:p>
        </w:tc>
      </w:tr>
    </w:tbl>
    <w:p w:rsidR="006D504C" w:rsidRPr="00BA155D" w:rsidRDefault="006D504C" w:rsidP="006D504C">
      <w:pPr>
        <w:rPr>
          <w:b/>
          <w:sz w:val="28"/>
          <w:szCs w:val="28"/>
        </w:rPr>
      </w:pPr>
    </w:p>
    <w:p w:rsidR="006D504C" w:rsidRPr="00BA155D" w:rsidRDefault="006D504C" w:rsidP="006D504C">
      <w:pPr>
        <w:rPr>
          <w:b/>
          <w:sz w:val="28"/>
          <w:szCs w:val="28"/>
        </w:rPr>
      </w:pPr>
    </w:p>
    <w:p w:rsidR="006D504C" w:rsidRDefault="006D504C" w:rsidP="006D50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Ведомственная структура расходов </w:t>
      </w:r>
      <w:r w:rsidRPr="00BA155D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BA155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администрации Гандичевского сельсовета Убинского района Новосибирской области </w:t>
      </w:r>
    </w:p>
    <w:p w:rsidR="006D504C" w:rsidRPr="00BA155D" w:rsidRDefault="006D504C" w:rsidP="006D504C">
      <w:pPr>
        <w:jc w:val="center"/>
        <w:rPr>
          <w:b/>
          <w:sz w:val="28"/>
          <w:szCs w:val="28"/>
        </w:rPr>
      </w:pPr>
    </w:p>
    <w:p w:rsidR="006D504C" w:rsidRPr="00BA155D" w:rsidRDefault="006D504C" w:rsidP="006D504C">
      <w:r w:rsidRPr="00BA155D">
        <w:t>Единица измерения:</w:t>
      </w:r>
      <w:r>
        <w:t xml:space="preserve"> тыс</w:t>
      </w:r>
      <w:proofErr w:type="gramStart"/>
      <w:r>
        <w:t>.</w:t>
      </w:r>
      <w:r w:rsidRPr="00BA155D">
        <w:t>р</w:t>
      </w:r>
      <w:proofErr w:type="gramEnd"/>
      <w:r w:rsidRPr="00BA155D">
        <w:t xml:space="preserve">уб.                                                                </w:t>
      </w:r>
      <w:r>
        <w:t xml:space="preserve">                       Таблица 1</w:t>
      </w:r>
    </w:p>
    <w:tbl>
      <w:tblPr>
        <w:tblW w:w="5000" w:type="pct"/>
        <w:tblLook w:val="0000"/>
      </w:tblPr>
      <w:tblGrid>
        <w:gridCol w:w="3608"/>
        <w:gridCol w:w="1055"/>
        <w:gridCol w:w="771"/>
        <w:gridCol w:w="756"/>
        <w:gridCol w:w="1057"/>
        <w:gridCol w:w="909"/>
        <w:gridCol w:w="1415"/>
      </w:tblGrid>
      <w:tr w:rsidR="006D504C" w:rsidRPr="00BA155D" w:rsidTr="00390FCD">
        <w:trPr>
          <w:trHeight w:val="360"/>
        </w:trPr>
        <w:tc>
          <w:tcPr>
            <w:tcW w:w="18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37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20</w:t>
            </w:r>
            <w:r>
              <w:rPr>
                <w:b/>
                <w:bCs/>
                <w:sz w:val="16"/>
                <w:szCs w:val="16"/>
              </w:rPr>
              <w:t>20</w:t>
            </w:r>
            <w:r w:rsidRPr="00BA155D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6D504C" w:rsidRPr="00BA155D" w:rsidTr="00390FCD">
        <w:trPr>
          <w:trHeight w:val="1485"/>
        </w:trPr>
        <w:tc>
          <w:tcPr>
            <w:tcW w:w="18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получателя средств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BA155D">
              <w:rPr>
                <w:b/>
                <w:bCs/>
                <w:sz w:val="16"/>
                <w:szCs w:val="16"/>
              </w:rPr>
              <w:t>подра</w:t>
            </w:r>
            <w:proofErr w:type="gramStart"/>
            <w:r w:rsidRPr="00BA155D">
              <w:rPr>
                <w:b/>
                <w:bCs/>
                <w:sz w:val="16"/>
                <w:szCs w:val="16"/>
              </w:rPr>
              <w:t>з</w:t>
            </w:r>
            <w:proofErr w:type="spellEnd"/>
            <w:r w:rsidRPr="00BA155D">
              <w:rPr>
                <w:b/>
                <w:bCs/>
                <w:sz w:val="16"/>
                <w:szCs w:val="16"/>
              </w:rPr>
              <w:t>-</w:t>
            </w:r>
            <w:proofErr w:type="gramEnd"/>
            <w:r w:rsidRPr="00BA155D">
              <w:rPr>
                <w:b/>
                <w:bCs/>
                <w:sz w:val="16"/>
                <w:szCs w:val="16"/>
              </w:rPr>
              <w:t xml:space="preserve"> дела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 xml:space="preserve">вида </w:t>
            </w:r>
            <w:proofErr w:type="spellStart"/>
            <w:r w:rsidRPr="00BA155D">
              <w:rPr>
                <w:b/>
                <w:bCs/>
                <w:sz w:val="16"/>
                <w:szCs w:val="16"/>
              </w:rPr>
              <w:t>расх</w:t>
            </w:r>
            <w:proofErr w:type="gramStart"/>
            <w:r w:rsidRPr="00BA155D">
              <w:rPr>
                <w:b/>
                <w:bCs/>
                <w:sz w:val="16"/>
                <w:szCs w:val="16"/>
              </w:rPr>
              <w:t>о</w:t>
            </w:r>
            <w:proofErr w:type="spellEnd"/>
            <w:r w:rsidRPr="00BA155D">
              <w:rPr>
                <w:b/>
                <w:bCs/>
                <w:sz w:val="16"/>
                <w:szCs w:val="16"/>
              </w:rPr>
              <w:t>-</w:t>
            </w:r>
            <w:proofErr w:type="gramEnd"/>
            <w:r w:rsidRPr="00BA155D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A155D">
              <w:rPr>
                <w:b/>
                <w:bCs/>
                <w:sz w:val="16"/>
                <w:szCs w:val="16"/>
              </w:rPr>
              <w:t>дов</w:t>
            </w:r>
            <w:proofErr w:type="spellEnd"/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D504C" w:rsidRPr="00BA155D" w:rsidTr="00390FCD">
        <w:trPr>
          <w:trHeight w:val="207"/>
        </w:trPr>
        <w:tc>
          <w:tcPr>
            <w:tcW w:w="1885" w:type="pct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75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39" w:type="pct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390FCD" w:rsidRPr="00BA155D" w:rsidTr="00390FCD">
        <w:trPr>
          <w:trHeight w:val="207"/>
        </w:trPr>
        <w:tc>
          <w:tcPr>
            <w:tcW w:w="5000" w:type="pct"/>
            <w:gridSpan w:val="7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0FCD" w:rsidRDefault="00390FCD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Гандичевского сельсовета Убинского района Новосибирской области  233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7F3BE3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2674,69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 xml:space="preserve">Глава администрации </w:t>
            </w:r>
            <w:r>
              <w:rPr>
                <w:b/>
                <w:bCs/>
                <w:sz w:val="16"/>
                <w:szCs w:val="16"/>
              </w:rPr>
              <w:t>муниципального образования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7700001020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718,29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BA155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7700001020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718,29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7700001020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718,29</w:t>
            </w:r>
          </w:p>
        </w:tc>
      </w:tr>
      <w:tr w:rsidR="006D504C" w:rsidRPr="00BA155D" w:rsidTr="00390FCD">
        <w:trPr>
          <w:trHeight w:val="630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7F3BE3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1759,40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Аппарат управления исполнительных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7F3BE3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1759,40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 xml:space="preserve">Фонд оплаты труда </w:t>
            </w:r>
            <w:r>
              <w:rPr>
                <w:sz w:val="16"/>
                <w:szCs w:val="16"/>
              </w:rPr>
              <w:t>государственных (муниципальных)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7F3BE3" w:rsidP="008B36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1304,00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BA155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7F3BE3" w:rsidP="008B36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1304,00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8B36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8B36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8B36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8B367C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7700001040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органов финансово-бюджетного надзора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7700001060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A155D">
              <w:rPr>
                <w:sz w:val="16"/>
                <w:szCs w:val="16"/>
              </w:rPr>
              <w:t>ежбюджетные трансферты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7700001060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7700001060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22,0</w:t>
            </w:r>
          </w:p>
        </w:tc>
      </w:tr>
      <w:tr w:rsidR="006D504C" w:rsidRPr="004E0BE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4E0BED" w:rsidRDefault="006D504C" w:rsidP="009A37B0">
            <w:pPr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4E0BED" w:rsidRDefault="006D504C" w:rsidP="006D504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07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8B367C" w:rsidP="009A37B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  <w:r w:rsidR="006D504C" w:rsidRPr="004E0BED">
              <w:rPr>
                <w:b/>
                <w:sz w:val="16"/>
                <w:szCs w:val="16"/>
              </w:rPr>
              <w:t>,00</w:t>
            </w:r>
          </w:p>
        </w:tc>
      </w:tr>
      <w:tr w:rsidR="006D504C" w:rsidRPr="004E0BE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4E0BED" w:rsidRDefault="006D504C" w:rsidP="009A37B0">
            <w:pPr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Проведение выборов в представительные органы местного самоуправления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4E0BED" w:rsidRDefault="006D504C" w:rsidP="006D504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07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4E0BED">
              <w:rPr>
                <w:b/>
                <w:sz w:val="16"/>
                <w:szCs w:val="16"/>
              </w:rPr>
              <w:t>7700001072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4E0BED" w:rsidRDefault="008B367C" w:rsidP="009A37B0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6D504C" w:rsidRPr="004E0BED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0</w:t>
            </w:r>
            <w:r w:rsidR="006D504C" w:rsidRPr="004E0BED">
              <w:rPr>
                <w:b/>
                <w:sz w:val="16"/>
                <w:szCs w:val="16"/>
              </w:rPr>
              <w:t>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7700001072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8B367C" w:rsidP="008B367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  <w:r w:rsidR="006D504C">
              <w:rPr>
                <w:sz w:val="16"/>
                <w:szCs w:val="16"/>
              </w:rPr>
              <w:t>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выплаты текущего характера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7700001072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8B367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  <w:r w:rsidR="006D504C">
              <w:rPr>
                <w:sz w:val="16"/>
                <w:szCs w:val="16"/>
              </w:rPr>
              <w:t>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Резервный фонд главы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700001110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7700001110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7700001110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3B6723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98,50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7700051180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3B6723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 w:rsidRPr="00BA155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3B6723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93,88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3B6723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93,88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BA155D">
              <w:rPr>
                <w:sz w:val="16"/>
                <w:szCs w:val="16"/>
              </w:rPr>
              <w:t>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4,62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7700051180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4,62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пожароопасных ситуаций и ликвидация последствий пожаров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7700003101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7700003101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7700003101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Профилактика экстремизма, терроризма и ликвидации последствий проявления экстремизма в границах поселений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7700003141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7700003141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7700003141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382,62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382,62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Мероприятия за счет средств дорожного фонда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7700004095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382,62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382,62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7700004095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382,62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C83363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4748</w:t>
            </w:r>
            <w:r w:rsidR="006D504C">
              <w:rPr>
                <w:b/>
                <w:bCs/>
                <w:sz w:val="16"/>
                <w:szCs w:val="16"/>
              </w:rPr>
              <w:t>,21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Коммунальное  хозяйство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7700005022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 w:rsidRPr="00BA155D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 w:rsidRPr="00BA155D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738,00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738,00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 w:rsidRPr="00BA155D"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 w:rsidRPr="00BA155D"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Уплата налог</w:t>
            </w:r>
            <w:r>
              <w:rPr>
                <w:sz w:val="16"/>
                <w:szCs w:val="16"/>
              </w:rPr>
              <w:t>ов, сборов и иных платежей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02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7700005022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850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38,00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Прочие мероприятия по благоустройству (у</w:t>
            </w:r>
            <w:r w:rsidRPr="00BA155D">
              <w:rPr>
                <w:b/>
                <w:bCs/>
                <w:sz w:val="16"/>
                <w:szCs w:val="16"/>
              </w:rPr>
              <w:t>личное освещение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296,00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Организация и </w:t>
            </w:r>
            <w:r w:rsidRPr="00BA155D">
              <w:rPr>
                <w:b/>
                <w:bCs/>
                <w:sz w:val="16"/>
                <w:szCs w:val="16"/>
              </w:rPr>
              <w:t>содержания мест захоронения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 xml:space="preserve">Прочие мероприятия </w:t>
            </w:r>
            <w:r>
              <w:rPr>
                <w:b/>
                <w:bCs/>
                <w:sz w:val="16"/>
                <w:szCs w:val="16"/>
              </w:rPr>
              <w:t xml:space="preserve">по </w:t>
            </w:r>
            <w:r w:rsidRPr="00BA155D">
              <w:rPr>
                <w:b/>
                <w:bCs/>
                <w:sz w:val="16"/>
                <w:szCs w:val="16"/>
              </w:rPr>
              <w:t>благоустройств</w:t>
            </w:r>
            <w:r>
              <w:rPr>
                <w:b/>
                <w:bCs/>
                <w:sz w:val="16"/>
                <w:szCs w:val="16"/>
              </w:rPr>
              <w:t>у в поселениях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7700005032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7700005032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95,00</w:t>
            </w:r>
          </w:p>
        </w:tc>
      </w:tr>
      <w:tr w:rsidR="006D504C" w:rsidRPr="00727CD4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727CD4" w:rsidRDefault="006D504C" w:rsidP="009A37B0">
            <w:pPr>
              <w:rPr>
                <w:b/>
                <w:sz w:val="16"/>
                <w:szCs w:val="16"/>
              </w:rPr>
            </w:pPr>
            <w:r w:rsidRPr="00727CD4">
              <w:rPr>
                <w:b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727CD4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727CD4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727CD4" w:rsidRDefault="006D504C" w:rsidP="009A37B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727CD4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727CD4" w:rsidRDefault="006D504C" w:rsidP="009C54DE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9C54DE">
              <w:rPr>
                <w:b/>
                <w:sz w:val="16"/>
                <w:szCs w:val="16"/>
              </w:rPr>
              <w:t>576</w:t>
            </w:r>
            <w:r>
              <w:rPr>
                <w:b/>
                <w:sz w:val="16"/>
                <w:szCs w:val="16"/>
              </w:rPr>
              <w:t>,21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Обеспечение деятельности  подведомственных учреждений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C54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9C54DE">
              <w:rPr>
                <w:sz w:val="16"/>
                <w:szCs w:val="16"/>
              </w:rPr>
              <w:t>576</w:t>
            </w:r>
            <w:r>
              <w:rPr>
                <w:sz w:val="16"/>
                <w:szCs w:val="16"/>
              </w:rPr>
              <w:t>,21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C54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C54DE">
              <w:rPr>
                <w:sz w:val="16"/>
                <w:szCs w:val="16"/>
              </w:rPr>
              <w:t>331</w:t>
            </w:r>
            <w:r>
              <w:rPr>
                <w:sz w:val="16"/>
                <w:szCs w:val="16"/>
              </w:rPr>
              <w:t>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C54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9C54DE">
              <w:rPr>
                <w:sz w:val="16"/>
                <w:szCs w:val="16"/>
              </w:rPr>
              <w:t>331</w:t>
            </w:r>
            <w:r>
              <w:rPr>
                <w:sz w:val="16"/>
                <w:szCs w:val="16"/>
              </w:rPr>
              <w:t>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1245,21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7700005052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1245,21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0000000000</w:t>
            </w:r>
            <w:r w:rsidRPr="00BA155D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1393,00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1393,00</w:t>
            </w:r>
          </w:p>
        </w:tc>
      </w:tr>
      <w:tr w:rsidR="006D504C" w:rsidRPr="00BA155D" w:rsidTr="00390FCD">
        <w:trPr>
          <w:trHeight w:val="420"/>
        </w:trPr>
        <w:tc>
          <w:tcPr>
            <w:tcW w:w="18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  <w:r>
              <w:rPr>
                <w:b/>
                <w:bCs/>
                <w:sz w:val="16"/>
                <w:szCs w:val="16"/>
              </w:rPr>
              <w:t xml:space="preserve"> в области культуры - клубы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7700008012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1393,00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9C54DE" w:rsidP="009C54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  <w:r w:rsidR="006D504C">
              <w:rPr>
                <w:sz w:val="16"/>
                <w:szCs w:val="16"/>
              </w:rPr>
              <w:t>0,00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C54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C54DE">
              <w:rPr>
                <w:sz w:val="16"/>
                <w:szCs w:val="16"/>
              </w:rPr>
              <w:t>17</w:t>
            </w:r>
            <w:r>
              <w:rPr>
                <w:sz w:val="16"/>
                <w:szCs w:val="16"/>
              </w:rPr>
              <w:t>0,00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A155D">
              <w:rPr>
                <w:sz w:val="16"/>
                <w:szCs w:val="16"/>
              </w:rPr>
              <w:t xml:space="preserve">акупка товаров, работ и услуг для государственных </w:t>
            </w:r>
            <w:r>
              <w:rPr>
                <w:sz w:val="16"/>
                <w:szCs w:val="16"/>
              </w:rPr>
              <w:t xml:space="preserve">(муниципальных) </w:t>
            </w:r>
            <w:r w:rsidRPr="00BA155D">
              <w:rPr>
                <w:sz w:val="16"/>
                <w:szCs w:val="16"/>
              </w:rPr>
              <w:t>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9C54DE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6D504C">
              <w:rPr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</w:t>
            </w:r>
            <w:r w:rsidRPr="00BA155D">
              <w:rPr>
                <w:sz w:val="16"/>
                <w:szCs w:val="16"/>
              </w:rPr>
              <w:t xml:space="preserve"> закупк</w:t>
            </w:r>
            <w:r>
              <w:rPr>
                <w:sz w:val="16"/>
                <w:szCs w:val="16"/>
              </w:rPr>
              <w:t>и</w:t>
            </w:r>
            <w:r w:rsidRPr="00BA155D">
              <w:rPr>
                <w:sz w:val="16"/>
                <w:szCs w:val="16"/>
              </w:rPr>
              <w:t xml:space="preserve"> товаров, работ и услуг</w:t>
            </w:r>
            <w:r>
              <w:rPr>
                <w:sz w:val="16"/>
                <w:szCs w:val="16"/>
              </w:rPr>
              <w:t xml:space="preserve"> для обеспечения государственных (муниципальных) нужд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9C54DE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6D504C">
              <w:rPr>
                <w:sz w:val="16"/>
                <w:szCs w:val="16"/>
              </w:rPr>
              <w:t>1,00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 xml:space="preserve">Уплата </w:t>
            </w:r>
            <w:r>
              <w:rPr>
                <w:sz w:val="16"/>
                <w:szCs w:val="16"/>
              </w:rPr>
              <w:t>налогов, сборов и иных платежей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7700008012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  <w:r w:rsidRPr="00BA155D">
              <w:rPr>
                <w:sz w:val="16"/>
                <w:szCs w:val="16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BA155D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D504C" w:rsidRPr="000956D6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Доплата к пенсии муниципальных служащих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16"/>
                <w:szCs w:val="16"/>
              </w:rPr>
            </w:pPr>
            <w:r w:rsidRPr="00BA155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 w:rsidRPr="00BA155D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7700010012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D504C" w:rsidRPr="000956D6" w:rsidRDefault="006D504C" w:rsidP="009A37B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C6039E" w:rsidRDefault="006D504C" w:rsidP="009A37B0">
            <w:pPr>
              <w:rPr>
                <w:bCs/>
                <w:sz w:val="16"/>
                <w:szCs w:val="16"/>
              </w:rPr>
            </w:pPr>
            <w:r w:rsidRPr="00C6039E">
              <w:rPr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Pr="00BA155D" w:rsidRDefault="006D504C" w:rsidP="006D504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 w:rsidRPr="00BA155D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 w:rsidRPr="00BA155D"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7700010012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85,00</w:t>
            </w:r>
          </w:p>
        </w:tc>
      </w:tr>
      <w:tr w:rsidR="006D504C" w:rsidRPr="00BA155D" w:rsidTr="00390FCD">
        <w:trPr>
          <w:trHeight w:val="225"/>
        </w:trPr>
        <w:tc>
          <w:tcPr>
            <w:tcW w:w="188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Публичное</w:t>
            </w:r>
            <w:proofErr w:type="gramEnd"/>
            <w:r>
              <w:rPr>
                <w:bCs/>
                <w:sz w:val="16"/>
                <w:szCs w:val="16"/>
              </w:rPr>
              <w:t xml:space="preserve"> нормативные социальные выплаты гражданам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04C" w:rsidRDefault="006D504C" w:rsidP="006D504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233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7700010012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jc w:val="right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85,00</w:t>
            </w:r>
          </w:p>
        </w:tc>
      </w:tr>
      <w:tr w:rsidR="006D504C" w:rsidTr="00390FCD">
        <w:trPr>
          <w:trHeight w:val="375"/>
        </w:trPr>
        <w:tc>
          <w:tcPr>
            <w:tcW w:w="1885" w:type="pct"/>
            <w:tcBorders>
              <w:top w:val="single" w:sz="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right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04C" w:rsidRPr="00BA155D" w:rsidRDefault="006D504C" w:rsidP="009A37B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03" w:type="pct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28"/>
                <w:szCs w:val="28"/>
              </w:rPr>
            </w:pPr>
            <w:r w:rsidRPr="00BA155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95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D504C" w:rsidRPr="00BA155D" w:rsidRDefault="006D504C" w:rsidP="009A37B0">
            <w:pPr>
              <w:jc w:val="center"/>
              <w:rPr>
                <w:b/>
                <w:bCs/>
                <w:sz w:val="20"/>
                <w:szCs w:val="20"/>
              </w:rPr>
            </w:pPr>
            <w:r w:rsidRPr="00BA15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9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504C" w:rsidRDefault="006D504C" w:rsidP="009A37B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9424,02</w:t>
            </w: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504C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7D2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60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495"/>
    <w:rsid w:val="000A55E1"/>
    <w:rsid w:val="000A5A37"/>
    <w:rsid w:val="000A5CB2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3CC"/>
    <w:rsid w:val="000B35CF"/>
    <w:rsid w:val="000B4447"/>
    <w:rsid w:val="000B44C7"/>
    <w:rsid w:val="000B4710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0F"/>
    <w:rsid w:val="000C1C92"/>
    <w:rsid w:val="000C2BFA"/>
    <w:rsid w:val="000C2D36"/>
    <w:rsid w:val="000C2FE1"/>
    <w:rsid w:val="000C3795"/>
    <w:rsid w:val="000C3847"/>
    <w:rsid w:val="000C4696"/>
    <w:rsid w:val="000C4896"/>
    <w:rsid w:val="000C5D98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07E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360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04A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7F4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5AE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BE2"/>
    <w:rsid w:val="001A7EA3"/>
    <w:rsid w:val="001B041F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20A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965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687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06E4E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AE5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0B3D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5D61"/>
    <w:rsid w:val="00236437"/>
    <w:rsid w:val="00236A64"/>
    <w:rsid w:val="00236AC1"/>
    <w:rsid w:val="00236B9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AD2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504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6FD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096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5DE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117"/>
    <w:rsid w:val="003307EF"/>
    <w:rsid w:val="003309DB"/>
    <w:rsid w:val="00330D64"/>
    <w:rsid w:val="0033106B"/>
    <w:rsid w:val="00332C42"/>
    <w:rsid w:val="00332FFB"/>
    <w:rsid w:val="0033359E"/>
    <w:rsid w:val="003335C8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32A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CD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93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456"/>
    <w:rsid w:val="003A77E0"/>
    <w:rsid w:val="003A7919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913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38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6DC0"/>
    <w:rsid w:val="00407A7A"/>
    <w:rsid w:val="00410DF7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36A42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657"/>
    <w:rsid w:val="004807C4"/>
    <w:rsid w:val="00480E43"/>
    <w:rsid w:val="00480EA7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1E18"/>
    <w:rsid w:val="004922DD"/>
    <w:rsid w:val="004929FB"/>
    <w:rsid w:val="00492B64"/>
    <w:rsid w:val="00492CF0"/>
    <w:rsid w:val="0049330B"/>
    <w:rsid w:val="004941C8"/>
    <w:rsid w:val="0049423D"/>
    <w:rsid w:val="00494AD7"/>
    <w:rsid w:val="00494D0A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3A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CE4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0AE5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1B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7A9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3EC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4C4B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0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6866"/>
    <w:rsid w:val="005E77D1"/>
    <w:rsid w:val="005E7866"/>
    <w:rsid w:val="005F02EE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52E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5CCF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2B4E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040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291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04C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6F7FB7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889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74C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4066"/>
    <w:rsid w:val="007543E2"/>
    <w:rsid w:val="00754568"/>
    <w:rsid w:val="00754862"/>
    <w:rsid w:val="007557AD"/>
    <w:rsid w:val="00755E06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D92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257"/>
    <w:rsid w:val="007A24C9"/>
    <w:rsid w:val="007A2AC4"/>
    <w:rsid w:val="007A34E6"/>
    <w:rsid w:val="007A5A27"/>
    <w:rsid w:val="007A5D23"/>
    <w:rsid w:val="007A61D6"/>
    <w:rsid w:val="007A6240"/>
    <w:rsid w:val="007A649A"/>
    <w:rsid w:val="007A6720"/>
    <w:rsid w:val="007A6755"/>
    <w:rsid w:val="007A6C53"/>
    <w:rsid w:val="007A6E85"/>
    <w:rsid w:val="007A73BD"/>
    <w:rsid w:val="007A7413"/>
    <w:rsid w:val="007A7939"/>
    <w:rsid w:val="007B010D"/>
    <w:rsid w:val="007B1028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215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4EDF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350"/>
    <w:rsid w:val="007E54AB"/>
    <w:rsid w:val="007E5898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3BE3"/>
    <w:rsid w:val="007F4103"/>
    <w:rsid w:val="007F4904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4EA6"/>
    <w:rsid w:val="0080569D"/>
    <w:rsid w:val="00805CCB"/>
    <w:rsid w:val="008063A5"/>
    <w:rsid w:val="0080653B"/>
    <w:rsid w:val="008068AF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127E"/>
    <w:rsid w:val="00821EE5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9FC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EAB"/>
    <w:rsid w:val="00862655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7C7"/>
    <w:rsid w:val="008B1CFD"/>
    <w:rsid w:val="008B2005"/>
    <w:rsid w:val="008B2214"/>
    <w:rsid w:val="008B2AF0"/>
    <w:rsid w:val="008B367C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B7B00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D39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0E5A"/>
    <w:rsid w:val="008F1047"/>
    <w:rsid w:val="008F208A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6FB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4B58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3A7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0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1C4A"/>
    <w:rsid w:val="00972647"/>
    <w:rsid w:val="00972808"/>
    <w:rsid w:val="00973021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4DE"/>
    <w:rsid w:val="009C57A8"/>
    <w:rsid w:val="009C5CE6"/>
    <w:rsid w:val="009C5E0F"/>
    <w:rsid w:val="009C5F2D"/>
    <w:rsid w:val="009C66CD"/>
    <w:rsid w:val="009C6814"/>
    <w:rsid w:val="009C6E7A"/>
    <w:rsid w:val="009D06B8"/>
    <w:rsid w:val="009D0792"/>
    <w:rsid w:val="009D0C29"/>
    <w:rsid w:val="009D0C86"/>
    <w:rsid w:val="009D10A6"/>
    <w:rsid w:val="009D15A0"/>
    <w:rsid w:val="009D179B"/>
    <w:rsid w:val="009D1A27"/>
    <w:rsid w:val="009D21AB"/>
    <w:rsid w:val="009D2D38"/>
    <w:rsid w:val="009D3481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CD3"/>
    <w:rsid w:val="009D5F80"/>
    <w:rsid w:val="009D6172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740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4D98"/>
    <w:rsid w:val="00A05BDB"/>
    <w:rsid w:val="00A06008"/>
    <w:rsid w:val="00A060AA"/>
    <w:rsid w:val="00A06E5C"/>
    <w:rsid w:val="00A070AB"/>
    <w:rsid w:val="00A0752B"/>
    <w:rsid w:val="00A07CC5"/>
    <w:rsid w:val="00A10031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8D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3D1"/>
    <w:rsid w:val="00A23691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7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2FC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ADC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661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6F5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111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6F3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BAB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C45"/>
    <w:rsid w:val="00AD7D3A"/>
    <w:rsid w:val="00AE0B33"/>
    <w:rsid w:val="00AE0D00"/>
    <w:rsid w:val="00AE10B0"/>
    <w:rsid w:val="00AE147A"/>
    <w:rsid w:val="00AE1CFA"/>
    <w:rsid w:val="00AE2F2B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8B7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B1E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2AD"/>
    <w:rsid w:val="00BB39A9"/>
    <w:rsid w:val="00BB4097"/>
    <w:rsid w:val="00BB40BC"/>
    <w:rsid w:val="00BB4354"/>
    <w:rsid w:val="00BB4B9C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1E94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4CE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5EE7"/>
    <w:rsid w:val="00C5672E"/>
    <w:rsid w:val="00C57CF4"/>
    <w:rsid w:val="00C57CFA"/>
    <w:rsid w:val="00C602FA"/>
    <w:rsid w:val="00C60D78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85A"/>
    <w:rsid w:val="00C669A5"/>
    <w:rsid w:val="00C66B8C"/>
    <w:rsid w:val="00C67872"/>
    <w:rsid w:val="00C703F8"/>
    <w:rsid w:val="00C70415"/>
    <w:rsid w:val="00C70448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1832"/>
    <w:rsid w:val="00C826B6"/>
    <w:rsid w:val="00C82DBE"/>
    <w:rsid w:val="00C82E9E"/>
    <w:rsid w:val="00C83289"/>
    <w:rsid w:val="00C83363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ED6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D6CB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5B3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658"/>
    <w:rsid w:val="00D25EC0"/>
    <w:rsid w:val="00D26357"/>
    <w:rsid w:val="00D267DA"/>
    <w:rsid w:val="00D26A42"/>
    <w:rsid w:val="00D27A99"/>
    <w:rsid w:val="00D27F3C"/>
    <w:rsid w:val="00D302A2"/>
    <w:rsid w:val="00D30364"/>
    <w:rsid w:val="00D3069A"/>
    <w:rsid w:val="00D31888"/>
    <w:rsid w:val="00D31A52"/>
    <w:rsid w:val="00D31A87"/>
    <w:rsid w:val="00D32835"/>
    <w:rsid w:val="00D336C6"/>
    <w:rsid w:val="00D336D5"/>
    <w:rsid w:val="00D33B4F"/>
    <w:rsid w:val="00D33F91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3732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4E08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231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29E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6F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2B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1ABD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FC"/>
    <w:rsid w:val="00E00907"/>
    <w:rsid w:val="00E00AEC"/>
    <w:rsid w:val="00E012EB"/>
    <w:rsid w:val="00E02693"/>
    <w:rsid w:val="00E0286F"/>
    <w:rsid w:val="00E03BCA"/>
    <w:rsid w:val="00E03E1E"/>
    <w:rsid w:val="00E03ED4"/>
    <w:rsid w:val="00E03F98"/>
    <w:rsid w:val="00E05121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4F8C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296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528"/>
    <w:rsid w:val="00EB0649"/>
    <w:rsid w:val="00EB0F0E"/>
    <w:rsid w:val="00EB11AB"/>
    <w:rsid w:val="00EB1EC2"/>
    <w:rsid w:val="00EB21A3"/>
    <w:rsid w:val="00EB21DD"/>
    <w:rsid w:val="00EB3024"/>
    <w:rsid w:val="00EB321B"/>
    <w:rsid w:val="00EB33AA"/>
    <w:rsid w:val="00EB3C2B"/>
    <w:rsid w:val="00EB3DEE"/>
    <w:rsid w:val="00EB4258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A18"/>
    <w:rsid w:val="00F16303"/>
    <w:rsid w:val="00F1631E"/>
    <w:rsid w:val="00F16BE1"/>
    <w:rsid w:val="00F16D41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4F4E"/>
    <w:rsid w:val="00F458A2"/>
    <w:rsid w:val="00F45B7D"/>
    <w:rsid w:val="00F45DCB"/>
    <w:rsid w:val="00F461BD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210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6BE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1347</Words>
  <Characters>7681</Characters>
  <Application>Microsoft Office Word</Application>
  <DocSecurity>0</DocSecurity>
  <Lines>64</Lines>
  <Paragraphs>18</Paragraphs>
  <ScaleCrop>false</ScaleCrop>
  <Company/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dc:description/>
  <cp:lastModifiedBy>Nik</cp:lastModifiedBy>
  <cp:revision>9</cp:revision>
  <dcterms:created xsi:type="dcterms:W3CDTF">2019-11-25T08:15:00Z</dcterms:created>
  <dcterms:modified xsi:type="dcterms:W3CDTF">2019-12-25T09:13:00Z</dcterms:modified>
</cp:coreProperties>
</file>